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2F65" w14:textId="77777777" w:rsidR="00BE7C49" w:rsidRDefault="00BE7C49" w:rsidP="002C43C3">
      <w:pPr>
        <w:spacing w:line="600" w:lineRule="exact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黑体" w:eastAsia="黑体" w:hAnsi="黑体" w:cs="黑体" w:hint="eastAsia"/>
          <w:sz w:val="32"/>
          <w:szCs w:val="44"/>
        </w:rPr>
        <w:t>附件</w:t>
      </w:r>
    </w:p>
    <w:p w14:paraId="4D94F096" w14:textId="4AA4A673" w:rsidR="00BE7C49" w:rsidRPr="00DC5ABB" w:rsidRDefault="00BE7C49" w:rsidP="002C43C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 w:rsidRPr="00DC5ABB">
        <w:rPr>
          <w:rFonts w:ascii="方正小标宋简体" w:eastAsia="方正小标宋简体" w:hAnsi="方正小标宋简体" w:cs="方正小标宋简体" w:hint="eastAsia"/>
          <w:sz w:val="44"/>
          <w:szCs w:val="52"/>
        </w:rPr>
        <w:t>全国学校食品安全与营养健康工作专家组</w:t>
      </w:r>
      <w:bookmarkStart w:id="0" w:name="_GoBack"/>
      <w:bookmarkEnd w:id="0"/>
      <w:r w:rsidRPr="00DC5ABB">
        <w:rPr>
          <w:rFonts w:ascii="方正小标宋简体" w:eastAsia="方正小标宋简体" w:hAnsi="方正小标宋简体" w:cs="方正小标宋简体" w:hint="eastAsia"/>
          <w:sz w:val="44"/>
          <w:szCs w:val="52"/>
        </w:rPr>
        <w:t>专家名单</w:t>
      </w:r>
    </w:p>
    <w:p w14:paraId="233451D0" w14:textId="77777777" w:rsidR="00BE7C49" w:rsidRPr="00DC5ABB" w:rsidRDefault="00BE7C49" w:rsidP="002C43C3">
      <w:pPr>
        <w:spacing w:line="600" w:lineRule="exact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90"/>
      </w:tblGrid>
      <w:tr w:rsidR="00DC5ABB" w:rsidRPr="00B66BB8" w14:paraId="30DC395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9671997" w14:textId="08B095F5" w:rsidR="00DC5ABB" w:rsidRPr="00C215E8" w:rsidRDefault="00FE0E9A" w:rsidP="00FE0E9A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215E8" w:rsidRPr="00C215E8">
              <w:rPr>
                <w:rFonts w:ascii="黑体" w:eastAsia="黑体" w:hAnsi="黑体" w:hint="eastAsia"/>
                <w:sz w:val="32"/>
                <w:szCs w:val="32"/>
              </w:rPr>
              <w:t>组</w:t>
            </w:r>
            <w:r w:rsidR="00C215E8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C215E8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215E8" w:rsidRPr="00C215E8">
              <w:rPr>
                <w:rFonts w:ascii="黑体" w:eastAsia="黑体" w:hAnsi="黑体" w:hint="eastAsia"/>
                <w:sz w:val="32"/>
                <w:szCs w:val="32"/>
              </w:rPr>
              <w:t>长：</w:t>
            </w:r>
          </w:p>
        </w:tc>
        <w:tc>
          <w:tcPr>
            <w:tcW w:w="6690" w:type="dxa"/>
            <w:vAlign w:val="center"/>
          </w:tcPr>
          <w:p w14:paraId="634D8B0C" w14:textId="77777777" w:rsidR="00DC5ABB" w:rsidRDefault="00DC5ABB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43B35" w:rsidRPr="00B66BB8" w14:paraId="49233CB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8EF1E71" w14:textId="1E2DB6E5" w:rsidR="00C43B35" w:rsidRPr="00B66BB8" w:rsidRDefault="00C43B35" w:rsidP="00FE0E9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任发政</w:t>
            </w:r>
          </w:p>
        </w:tc>
        <w:tc>
          <w:tcPr>
            <w:tcW w:w="6690" w:type="dxa"/>
            <w:vAlign w:val="center"/>
          </w:tcPr>
          <w:p w14:paraId="586F83E1" w14:textId="5ACE2D28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中国农业大学</w:t>
            </w:r>
          </w:p>
        </w:tc>
      </w:tr>
      <w:tr w:rsidR="00C43B35" w:rsidRPr="00B66BB8" w14:paraId="41BCFC3F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AADB5E1" w14:textId="3710EE81" w:rsidR="00C43B35" w:rsidRPr="00C215E8" w:rsidRDefault="00FE0E9A" w:rsidP="00FE0E9A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43B35" w:rsidRPr="00C215E8">
              <w:rPr>
                <w:rFonts w:ascii="黑体" w:eastAsia="黑体" w:hAnsi="黑体" w:hint="eastAsia"/>
                <w:sz w:val="32"/>
                <w:szCs w:val="32"/>
              </w:rPr>
              <w:t>副组长：</w:t>
            </w:r>
          </w:p>
        </w:tc>
        <w:tc>
          <w:tcPr>
            <w:tcW w:w="6690" w:type="dxa"/>
            <w:vAlign w:val="center"/>
          </w:tcPr>
          <w:p w14:paraId="35275A39" w14:textId="77777777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43B35" w:rsidRPr="00B66BB8" w14:paraId="62DE5F1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2817429" w14:textId="0FBF4F7D" w:rsidR="00C43B35" w:rsidRDefault="00C43B35" w:rsidP="00FE0E9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范学慧</w:t>
            </w:r>
          </w:p>
        </w:tc>
        <w:tc>
          <w:tcPr>
            <w:tcW w:w="6690" w:type="dxa"/>
            <w:vAlign w:val="center"/>
          </w:tcPr>
          <w:p w14:paraId="0B51F987" w14:textId="3959154C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市场监管总局</w:t>
            </w:r>
          </w:p>
        </w:tc>
      </w:tr>
      <w:tr w:rsidR="00C43B35" w:rsidRPr="00B66BB8" w14:paraId="7853465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73FD3A8" w14:textId="7ACEE926" w:rsidR="00C43B35" w:rsidRPr="00B66BB8" w:rsidRDefault="00C43B35" w:rsidP="00FE0E9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丁钢强</w:t>
            </w:r>
            <w:proofErr w:type="gramEnd"/>
          </w:p>
        </w:tc>
        <w:tc>
          <w:tcPr>
            <w:tcW w:w="6690" w:type="dxa"/>
            <w:vAlign w:val="center"/>
          </w:tcPr>
          <w:p w14:paraId="56A7A434" w14:textId="6ED34060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C43B35" w:rsidRPr="00B66BB8" w14:paraId="51BE0F6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98A9809" w14:textId="3959A088" w:rsidR="00C43B35" w:rsidRPr="00B66BB8" w:rsidRDefault="00C43B35" w:rsidP="00FE0E9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马冠生</w:t>
            </w:r>
            <w:proofErr w:type="gramEnd"/>
          </w:p>
        </w:tc>
        <w:tc>
          <w:tcPr>
            <w:tcW w:w="6690" w:type="dxa"/>
            <w:vAlign w:val="center"/>
          </w:tcPr>
          <w:p w14:paraId="74F763D6" w14:textId="3E704C69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</w:p>
        </w:tc>
      </w:tr>
      <w:tr w:rsidR="00C43B35" w:rsidRPr="00B66BB8" w14:paraId="0C5CB15E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84A2052" w14:textId="210C11F3" w:rsidR="00C43B35" w:rsidRPr="00B66BB8" w:rsidRDefault="00C43B35" w:rsidP="00FE0E9A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涛</w:t>
            </w:r>
          </w:p>
        </w:tc>
        <w:tc>
          <w:tcPr>
            <w:tcW w:w="6690" w:type="dxa"/>
            <w:vAlign w:val="center"/>
          </w:tcPr>
          <w:p w14:paraId="5EC6D16A" w14:textId="67195697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中国食品安全报社</w:t>
            </w:r>
          </w:p>
        </w:tc>
      </w:tr>
      <w:tr w:rsidR="00C43B35" w:rsidRPr="00B66BB8" w14:paraId="35238E9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C705B9C" w14:textId="2D779F3A" w:rsidR="00C43B35" w:rsidRPr="00C215E8" w:rsidRDefault="00FE0E9A" w:rsidP="00FE0E9A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43B35" w:rsidRPr="00C215E8">
              <w:rPr>
                <w:rFonts w:ascii="黑体" w:eastAsia="黑体" w:hAnsi="黑体" w:hint="eastAsia"/>
                <w:sz w:val="32"/>
                <w:szCs w:val="32"/>
              </w:rPr>
              <w:t xml:space="preserve">成 </w:t>
            </w:r>
            <w:r w:rsidR="00C43B35" w:rsidRPr="00C215E8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43B35" w:rsidRPr="00C215E8">
              <w:rPr>
                <w:rFonts w:ascii="黑体" w:eastAsia="黑体" w:hAnsi="黑体" w:hint="eastAsia"/>
                <w:sz w:val="32"/>
                <w:szCs w:val="32"/>
              </w:rPr>
              <w:t>员：</w:t>
            </w:r>
          </w:p>
        </w:tc>
        <w:tc>
          <w:tcPr>
            <w:tcW w:w="6690" w:type="dxa"/>
            <w:vAlign w:val="center"/>
          </w:tcPr>
          <w:p w14:paraId="0D774F22" w14:textId="77777777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60F2" w:rsidRPr="00B66BB8" w14:paraId="7139458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9336584" w14:textId="70ED7BDE" w:rsidR="003E60F2" w:rsidRPr="00B66BB8" w:rsidRDefault="003E60F2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刘爱玲</w:t>
            </w:r>
          </w:p>
        </w:tc>
        <w:tc>
          <w:tcPr>
            <w:tcW w:w="6690" w:type="dxa"/>
            <w:vAlign w:val="center"/>
          </w:tcPr>
          <w:p w14:paraId="33CA4156" w14:textId="61B5EF34" w:rsidR="003E60F2" w:rsidRPr="00B66BB8" w:rsidRDefault="003E60F2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3E60F2" w:rsidRPr="00B66BB8" w14:paraId="0E4D8E7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D2E0CBD" w14:textId="5712D723" w:rsidR="003E60F2" w:rsidRPr="00B66BB8" w:rsidRDefault="003E60F2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李新威</w:t>
            </w:r>
          </w:p>
        </w:tc>
        <w:tc>
          <w:tcPr>
            <w:tcW w:w="6690" w:type="dxa"/>
            <w:vAlign w:val="center"/>
          </w:tcPr>
          <w:p w14:paraId="2AAB7252" w14:textId="08D44132" w:rsidR="003E60F2" w:rsidRPr="00B66BB8" w:rsidRDefault="003E60F2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205139FA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05EC9BD" w14:textId="1166FF35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6690" w:type="dxa"/>
            <w:vAlign w:val="center"/>
          </w:tcPr>
          <w:p w14:paraId="5F6E2A14" w14:textId="37594B0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3F01EEA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729F732" w14:textId="7BB14222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洁</w:t>
            </w:r>
          </w:p>
        </w:tc>
        <w:tc>
          <w:tcPr>
            <w:tcW w:w="6690" w:type="dxa"/>
            <w:vAlign w:val="center"/>
          </w:tcPr>
          <w:p w14:paraId="4FFD2F07" w14:textId="5A430823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北京市食品安全监控和风险评估中心</w:t>
            </w:r>
          </w:p>
        </w:tc>
      </w:tr>
      <w:tr w:rsidR="00255D63" w:rsidRPr="00B66BB8" w14:paraId="6830DD8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82DE8C4" w14:textId="59612FC6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车会莲</w:t>
            </w:r>
            <w:proofErr w:type="gramEnd"/>
          </w:p>
        </w:tc>
        <w:tc>
          <w:tcPr>
            <w:tcW w:w="6690" w:type="dxa"/>
            <w:vAlign w:val="center"/>
          </w:tcPr>
          <w:p w14:paraId="24478E75" w14:textId="1436B07C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中国农业大学</w:t>
            </w:r>
          </w:p>
        </w:tc>
      </w:tr>
      <w:tr w:rsidR="00255D63" w:rsidRPr="00B66BB8" w14:paraId="54F6ACBA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5AF07F1" w14:textId="4078970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何计国</w:t>
            </w:r>
          </w:p>
        </w:tc>
        <w:tc>
          <w:tcPr>
            <w:tcW w:w="6690" w:type="dxa"/>
            <w:vAlign w:val="center"/>
          </w:tcPr>
          <w:p w14:paraId="16D06D1D" w14:textId="6D46B983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中国农业大学</w:t>
            </w:r>
          </w:p>
        </w:tc>
      </w:tr>
      <w:tr w:rsidR="00255D63" w:rsidRPr="00B66BB8" w14:paraId="2916118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64D4872" w14:textId="7432214F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张柏林</w:t>
            </w:r>
          </w:p>
        </w:tc>
        <w:tc>
          <w:tcPr>
            <w:tcW w:w="6690" w:type="dxa"/>
            <w:vAlign w:val="center"/>
          </w:tcPr>
          <w:p w14:paraId="2DE0EDF8" w14:textId="4234D194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北京林业大学</w:t>
            </w:r>
          </w:p>
        </w:tc>
      </w:tr>
      <w:tr w:rsidR="00255D63" w:rsidRPr="00B66BB8" w14:paraId="01E3E57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EABE227" w14:textId="5CF8BF16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厉梁秋</w:t>
            </w:r>
            <w:proofErr w:type="gramEnd"/>
          </w:p>
        </w:tc>
        <w:tc>
          <w:tcPr>
            <w:tcW w:w="6690" w:type="dxa"/>
            <w:vAlign w:val="center"/>
          </w:tcPr>
          <w:p w14:paraId="330FD826" w14:textId="4DC79558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中国营养保健食品协会</w:t>
            </w:r>
          </w:p>
        </w:tc>
      </w:tr>
      <w:tr w:rsidR="00255D63" w:rsidRPr="00B66BB8" w14:paraId="0E570B1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EE636BC" w14:textId="7CB92F73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陈彦桦</w:t>
            </w:r>
          </w:p>
        </w:tc>
        <w:tc>
          <w:tcPr>
            <w:tcW w:w="6690" w:type="dxa"/>
            <w:vAlign w:val="center"/>
          </w:tcPr>
          <w:p w14:paraId="00CE887E" w14:textId="675E50DA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中国食品报社</w:t>
            </w:r>
          </w:p>
        </w:tc>
      </w:tr>
      <w:tr w:rsidR="00255D63" w:rsidRPr="00B66BB8" w14:paraId="33595F7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C521A00" w14:textId="7848BBAD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路福平</w:t>
            </w:r>
          </w:p>
        </w:tc>
        <w:tc>
          <w:tcPr>
            <w:tcW w:w="6690" w:type="dxa"/>
            <w:vAlign w:val="center"/>
          </w:tcPr>
          <w:p w14:paraId="34BC3566" w14:textId="1954DBD3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天津科技大学</w:t>
            </w:r>
          </w:p>
        </w:tc>
      </w:tr>
      <w:tr w:rsidR="00255D63" w:rsidRPr="00B66BB8" w14:paraId="77C0642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0421F7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桑亚新</w:t>
            </w:r>
            <w:proofErr w:type="gramEnd"/>
          </w:p>
        </w:tc>
        <w:tc>
          <w:tcPr>
            <w:tcW w:w="6690" w:type="dxa"/>
            <w:vAlign w:val="center"/>
          </w:tcPr>
          <w:p w14:paraId="43BE549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河北农业大学</w:t>
            </w:r>
          </w:p>
        </w:tc>
      </w:tr>
      <w:tr w:rsidR="00255D63" w:rsidRPr="00B66BB8" w14:paraId="623E779F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ACED53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雪</w:t>
            </w:r>
          </w:p>
        </w:tc>
        <w:tc>
          <w:tcPr>
            <w:tcW w:w="6690" w:type="dxa"/>
            <w:vAlign w:val="center"/>
          </w:tcPr>
          <w:p w14:paraId="5BD70097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河北科技大学</w:t>
            </w:r>
          </w:p>
        </w:tc>
      </w:tr>
      <w:tr w:rsidR="00255D63" w:rsidRPr="00B66BB8" w14:paraId="02BDD8C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17FF5A4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白彩琴</w:t>
            </w:r>
          </w:p>
        </w:tc>
        <w:tc>
          <w:tcPr>
            <w:tcW w:w="6690" w:type="dxa"/>
            <w:vAlign w:val="center"/>
          </w:tcPr>
          <w:p w14:paraId="74FF571D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255D63" w:rsidRPr="00B66BB8" w14:paraId="560B5E3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83199F7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程景民</w:t>
            </w:r>
            <w:proofErr w:type="gramEnd"/>
          </w:p>
        </w:tc>
        <w:tc>
          <w:tcPr>
            <w:tcW w:w="6690" w:type="dxa"/>
            <w:vAlign w:val="center"/>
          </w:tcPr>
          <w:p w14:paraId="31EC6C81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山西医科大学</w:t>
            </w:r>
          </w:p>
        </w:tc>
      </w:tr>
      <w:tr w:rsidR="00255D63" w:rsidRPr="00B66BB8" w14:paraId="2B569F4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D2942A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乌云格日勒</w:t>
            </w:r>
          </w:p>
        </w:tc>
        <w:tc>
          <w:tcPr>
            <w:tcW w:w="6690" w:type="dxa"/>
            <w:vAlign w:val="center"/>
          </w:tcPr>
          <w:p w14:paraId="02EF2477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内蒙古师范大学</w:t>
            </w:r>
          </w:p>
        </w:tc>
      </w:tr>
      <w:tr w:rsidR="00255D63" w:rsidRPr="00B66BB8" w14:paraId="720FD25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5285908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肖景东</w:t>
            </w:r>
          </w:p>
        </w:tc>
        <w:tc>
          <w:tcPr>
            <w:tcW w:w="6690" w:type="dxa"/>
            <w:vAlign w:val="center"/>
          </w:tcPr>
          <w:p w14:paraId="67EC5F45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辽宁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中医药大学附属第四医院</w:t>
            </w:r>
          </w:p>
        </w:tc>
      </w:tr>
      <w:tr w:rsidR="00255D63" w:rsidRPr="00B66BB8" w14:paraId="3848317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404A872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岳</w:t>
            </w:r>
            <w:proofErr w:type="gramEnd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喜庆</w:t>
            </w:r>
          </w:p>
        </w:tc>
        <w:tc>
          <w:tcPr>
            <w:tcW w:w="6690" w:type="dxa"/>
            <w:vAlign w:val="center"/>
          </w:tcPr>
          <w:p w14:paraId="21BF05A4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沈阳农业大学</w:t>
            </w:r>
          </w:p>
        </w:tc>
      </w:tr>
      <w:tr w:rsidR="00255D63" w:rsidRPr="00B66BB8" w14:paraId="1BF8D89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49E16E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南西法</w:t>
            </w:r>
          </w:p>
        </w:tc>
        <w:tc>
          <w:tcPr>
            <w:tcW w:w="6690" w:type="dxa"/>
            <w:vAlign w:val="center"/>
          </w:tcPr>
          <w:p w14:paraId="7FE1FECC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锦州医科大学</w:t>
            </w:r>
          </w:p>
        </w:tc>
      </w:tr>
      <w:tr w:rsidR="00255D63" w:rsidRPr="00B66BB8" w14:paraId="506F9FD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49AC64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施万英</w:t>
            </w:r>
          </w:p>
        </w:tc>
        <w:tc>
          <w:tcPr>
            <w:tcW w:w="6690" w:type="dxa"/>
            <w:vAlign w:val="center"/>
          </w:tcPr>
          <w:p w14:paraId="30B5FB1F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中国医科大学</w:t>
            </w:r>
          </w:p>
        </w:tc>
      </w:tr>
      <w:tr w:rsidR="00255D63" w:rsidRPr="00B66BB8" w14:paraId="6D2A6B9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554C5B0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刘景圣</w:t>
            </w:r>
            <w:proofErr w:type="gramEnd"/>
          </w:p>
        </w:tc>
        <w:tc>
          <w:tcPr>
            <w:tcW w:w="6690" w:type="dxa"/>
            <w:vAlign w:val="center"/>
          </w:tcPr>
          <w:p w14:paraId="0030DA11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吉林农业大学</w:t>
            </w:r>
          </w:p>
        </w:tc>
      </w:tr>
      <w:tr w:rsidR="00255D63" w:rsidRPr="00B66BB8" w14:paraId="1876527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F6E0FD2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刘静波</w:t>
            </w:r>
          </w:p>
        </w:tc>
        <w:tc>
          <w:tcPr>
            <w:tcW w:w="6690" w:type="dxa"/>
            <w:vAlign w:val="center"/>
          </w:tcPr>
          <w:p w14:paraId="0C61A151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吉林大学</w:t>
            </w:r>
          </w:p>
        </w:tc>
      </w:tr>
      <w:tr w:rsidR="00255D63" w:rsidRPr="00B66BB8" w14:paraId="7EC4634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E46F90D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岚</w:t>
            </w:r>
            <w:proofErr w:type="gramEnd"/>
          </w:p>
        </w:tc>
        <w:tc>
          <w:tcPr>
            <w:tcW w:w="6690" w:type="dxa"/>
            <w:vAlign w:val="center"/>
          </w:tcPr>
          <w:p w14:paraId="53CD1C52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黑龙江省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3C05A6DF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F20C347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慧</w:t>
            </w:r>
          </w:p>
        </w:tc>
        <w:tc>
          <w:tcPr>
            <w:tcW w:w="6690" w:type="dxa"/>
            <w:vAlign w:val="center"/>
          </w:tcPr>
          <w:p w14:paraId="36F04EA3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上海交通大学</w:t>
            </w:r>
          </w:p>
        </w:tc>
      </w:tr>
      <w:tr w:rsidR="00255D63" w:rsidRPr="00B66BB8" w14:paraId="2F93477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FDF82D1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波</w:t>
            </w:r>
          </w:p>
        </w:tc>
        <w:tc>
          <w:tcPr>
            <w:tcW w:w="6690" w:type="dxa"/>
            <w:vAlign w:val="center"/>
          </w:tcPr>
          <w:p w14:paraId="7CAA628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复旦大学</w:t>
            </w:r>
          </w:p>
        </w:tc>
      </w:tr>
      <w:tr w:rsidR="00255D63" w:rsidRPr="00B66BB8" w14:paraId="4EA8727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713C9A28" w14:textId="3158F2CB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月</w:t>
            </w:r>
          </w:p>
        </w:tc>
        <w:tc>
          <w:tcPr>
            <w:tcW w:w="6690" w:type="dxa"/>
            <w:vAlign w:val="center"/>
          </w:tcPr>
          <w:p w14:paraId="3CF2EE30" w14:textId="3C67326F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江苏省疾病预防控制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42257CB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0285E8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孙桂菊</w:t>
            </w:r>
          </w:p>
        </w:tc>
        <w:tc>
          <w:tcPr>
            <w:tcW w:w="6690" w:type="dxa"/>
            <w:vAlign w:val="center"/>
          </w:tcPr>
          <w:p w14:paraId="67BFBF94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东南大学</w:t>
            </w:r>
          </w:p>
        </w:tc>
      </w:tr>
      <w:tr w:rsidR="00255D63" w:rsidRPr="00B66BB8" w14:paraId="483D06C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BB04B8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韩剑众</w:t>
            </w:r>
            <w:proofErr w:type="gramEnd"/>
          </w:p>
        </w:tc>
        <w:tc>
          <w:tcPr>
            <w:tcW w:w="6690" w:type="dxa"/>
            <w:vAlign w:val="center"/>
          </w:tcPr>
          <w:p w14:paraId="554EB9DC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浙江工商大学</w:t>
            </w:r>
          </w:p>
        </w:tc>
      </w:tr>
      <w:tr w:rsidR="00255D63" w:rsidRPr="00B66BB8" w14:paraId="235FB56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8393882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赵存喜</w:t>
            </w:r>
          </w:p>
        </w:tc>
        <w:tc>
          <w:tcPr>
            <w:tcW w:w="6690" w:type="dxa"/>
            <w:vAlign w:val="center"/>
          </w:tcPr>
          <w:p w14:paraId="7639D2F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安徽医科大学</w:t>
            </w:r>
          </w:p>
        </w:tc>
      </w:tr>
      <w:tr w:rsidR="00255D63" w:rsidRPr="00B66BB8" w14:paraId="3696214A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9BF48E6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曾绍校</w:t>
            </w:r>
          </w:p>
        </w:tc>
        <w:tc>
          <w:tcPr>
            <w:tcW w:w="6690" w:type="dxa"/>
            <w:vAlign w:val="center"/>
          </w:tcPr>
          <w:p w14:paraId="2A5C6B89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福建农林大学</w:t>
            </w:r>
          </w:p>
        </w:tc>
      </w:tr>
      <w:tr w:rsidR="00255D63" w:rsidRPr="00B66BB8" w14:paraId="778F69E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887E867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邓泽元</w:t>
            </w:r>
          </w:p>
        </w:tc>
        <w:tc>
          <w:tcPr>
            <w:tcW w:w="6690" w:type="dxa"/>
            <w:vAlign w:val="center"/>
          </w:tcPr>
          <w:p w14:paraId="50EB8D0F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南昌大学</w:t>
            </w:r>
          </w:p>
        </w:tc>
      </w:tr>
      <w:tr w:rsidR="00255D63" w:rsidRPr="00B66BB8" w14:paraId="7E2B36C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3DE29D1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夏克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6690" w:type="dxa"/>
            <w:vAlign w:val="center"/>
          </w:tcPr>
          <w:p w14:paraId="0CF7169D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南昌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师范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  <w:tr w:rsidR="00255D63" w:rsidRPr="00B66BB8" w14:paraId="3CF7195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F54413C" w14:textId="06691474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迟玉聚</w:t>
            </w:r>
            <w:proofErr w:type="gramEnd"/>
          </w:p>
        </w:tc>
        <w:tc>
          <w:tcPr>
            <w:tcW w:w="6690" w:type="dxa"/>
            <w:vAlign w:val="center"/>
          </w:tcPr>
          <w:p w14:paraId="3E577A2E" w14:textId="08424D7A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山东省市场监督管理局</w:t>
            </w:r>
          </w:p>
        </w:tc>
      </w:tr>
      <w:tr w:rsidR="00255D63" w:rsidRPr="00B66BB8" w14:paraId="7D4C595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AE1AE3C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何金兴</w:t>
            </w:r>
          </w:p>
        </w:tc>
        <w:tc>
          <w:tcPr>
            <w:tcW w:w="6690" w:type="dxa"/>
            <w:vAlign w:val="center"/>
          </w:tcPr>
          <w:p w14:paraId="1EE61F52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齐鲁工业大学</w:t>
            </w:r>
          </w:p>
        </w:tc>
      </w:tr>
      <w:tr w:rsidR="00255D63" w:rsidRPr="00B66BB8" w14:paraId="09E52A3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EB34097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吕全军</w:t>
            </w:r>
          </w:p>
        </w:tc>
        <w:tc>
          <w:tcPr>
            <w:tcW w:w="6690" w:type="dxa"/>
            <w:vAlign w:val="center"/>
          </w:tcPr>
          <w:p w14:paraId="7DC1ABB5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郑州大学第一附属医院</w:t>
            </w:r>
          </w:p>
        </w:tc>
      </w:tr>
      <w:tr w:rsidR="00255D63" w:rsidRPr="00B66BB8" w14:paraId="4BBFEA0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790D2A6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6690" w:type="dxa"/>
            <w:vAlign w:val="center"/>
          </w:tcPr>
          <w:p w14:paraId="49EE0844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华中农业大学</w:t>
            </w:r>
          </w:p>
        </w:tc>
      </w:tr>
      <w:tr w:rsidR="00255D63" w:rsidRPr="00B66BB8" w14:paraId="3AFED93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C80DEE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朱惠莲</w:t>
            </w:r>
            <w:proofErr w:type="gramEnd"/>
          </w:p>
        </w:tc>
        <w:tc>
          <w:tcPr>
            <w:tcW w:w="6690" w:type="dxa"/>
            <w:vAlign w:val="center"/>
          </w:tcPr>
          <w:p w14:paraId="16F4737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中山大学</w:t>
            </w:r>
          </w:p>
        </w:tc>
      </w:tr>
      <w:tr w:rsidR="00255D63" w:rsidRPr="00B66BB8" w14:paraId="7D9C163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DDF571C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任娇艳</w:t>
            </w:r>
          </w:p>
        </w:tc>
        <w:tc>
          <w:tcPr>
            <w:tcW w:w="6690" w:type="dxa"/>
            <w:vAlign w:val="center"/>
          </w:tcPr>
          <w:p w14:paraId="5C1DC85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</w:tr>
      <w:tr w:rsidR="00255D63" w:rsidRPr="00B66BB8" w14:paraId="7237FC17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80CF693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汴</w:t>
            </w:r>
            <w:proofErr w:type="gramEnd"/>
            <w:r w:rsidRPr="00B66BB8">
              <w:rPr>
                <w:rFonts w:ascii="仿宋" w:eastAsia="仿宋" w:hAnsi="仿宋" w:hint="eastAsia"/>
                <w:sz w:val="32"/>
                <w:szCs w:val="32"/>
              </w:rPr>
              <w:t>生</w:t>
            </w:r>
          </w:p>
        </w:tc>
        <w:tc>
          <w:tcPr>
            <w:tcW w:w="6690" w:type="dxa"/>
            <w:vAlign w:val="center"/>
          </w:tcPr>
          <w:p w14:paraId="545C410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</w:tr>
      <w:tr w:rsidR="00255D63" w:rsidRPr="00B66BB8" w14:paraId="12ECF30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8CEE7ED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肖平辉</w:t>
            </w:r>
          </w:p>
        </w:tc>
        <w:tc>
          <w:tcPr>
            <w:tcW w:w="6690" w:type="dxa"/>
            <w:vAlign w:val="center"/>
          </w:tcPr>
          <w:p w14:paraId="64A46CC0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广州大学</w:t>
            </w:r>
          </w:p>
        </w:tc>
      </w:tr>
      <w:tr w:rsidR="00255D63" w:rsidRPr="00B66BB8" w14:paraId="5A1E8D0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734B90D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李习艺</w:t>
            </w:r>
          </w:p>
        </w:tc>
        <w:tc>
          <w:tcPr>
            <w:tcW w:w="6690" w:type="dxa"/>
            <w:vAlign w:val="center"/>
          </w:tcPr>
          <w:p w14:paraId="2CABE936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广西医科大学</w:t>
            </w:r>
          </w:p>
        </w:tc>
      </w:tr>
      <w:tr w:rsidR="00255D63" w:rsidRPr="00B66BB8" w14:paraId="5D311A56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114A878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方桂红</w:t>
            </w:r>
          </w:p>
        </w:tc>
        <w:tc>
          <w:tcPr>
            <w:tcW w:w="6690" w:type="dxa"/>
            <w:vAlign w:val="center"/>
          </w:tcPr>
          <w:p w14:paraId="708FF183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海南医学院</w:t>
            </w:r>
          </w:p>
        </w:tc>
      </w:tr>
      <w:tr w:rsidR="00255D63" w:rsidRPr="00B66BB8" w14:paraId="022E09FF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FCC36E0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帆</w:t>
            </w:r>
          </w:p>
        </w:tc>
        <w:tc>
          <w:tcPr>
            <w:tcW w:w="6690" w:type="dxa"/>
            <w:vAlign w:val="center"/>
          </w:tcPr>
          <w:p w14:paraId="1861FCDB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海南医学院</w:t>
            </w:r>
          </w:p>
        </w:tc>
      </w:tr>
      <w:tr w:rsidR="00255D63" w:rsidRPr="00B66BB8" w14:paraId="1EC83CB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B422419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文雨田</w:t>
            </w:r>
            <w:proofErr w:type="gramEnd"/>
          </w:p>
        </w:tc>
        <w:tc>
          <w:tcPr>
            <w:tcW w:w="6690" w:type="dxa"/>
            <w:vAlign w:val="center"/>
          </w:tcPr>
          <w:p w14:paraId="736FB038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重庆市九龙坡区教育委员会</w:t>
            </w:r>
          </w:p>
        </w:tc>
      </w:tr>
      <w:tr w:rsidR="00255D63" w:rsidRPr="00B66BB8" w14:paraId="07030BC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2CE39BC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李继斌</w:t>
            </w:r>
          </w:p>
        </w:tc>
        <w:tc>
          <w:tcPr>
            <w:tcW w:w="6690" w:type="dxa"/>
            <w:vAlign w:val="center"/>
          </w:tcPr>
          <w:p w14:paraId="3C89A170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重庆医科大学</w:t>
            </w:r>
          </w:p>
        </w:tc>
      </w:tr>
      <w:tr w:rsidR="00255D63" w:rsidRPr="00B66BB8" w14:paraId="11E1982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AE688DD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6690" w:type="dxa"/>
            <w:vAlign w:val="center"/>
          </w:tcPr>
          <w:p w14:paraId="191D3E09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四川大学华西医院</w:t>
            </w:r>
          </w:p>
        </w:tc>
      </w:tr>
      <w:tr w:rsidR="00255D63" w:rsidRPr="00B66BB8" w14:paraId="3F1DDFEE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69671C0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梁爱华</w:t>
            </w:r>
          </w:p>
        </w:tc>
        <w:tc>
          <w:tcPr>
            <w:tcW w:w="6690" w:type="dxa"/>
            <w:vAlign w:val="center"/>
          </w:tcPr>
          <w:p w14:paraId="24968FF8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四川旅游学院</w:t>
            </w:r>
          </w:p>
        </w:tc>
      </w:tr>
      <w:tr w:rsidR="00255D63" w:rsidRPr="00B66BB8" w14:paraId="4126982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78248832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魏绍峰</w:t>
            </w:r>
          </w:p>
        </w:tc>
        <w:tc>
          <w:tcPr>
            <w:tcW w:w="6690" w:type="dxa"/>
            <w:vAlign w:val="center"/>
          </w:tcPr>
          <w:p w14:paraId="2C89E518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贵州医科大学</w:t>
            </w:r>
          </w:p>
        </w:tc>
      </w:tr>
      <w:tr w:rsidR="00255D63" w:rsidRPr="00B66BB8" w14:paraId="5943869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0A88A48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吉</w:t>
            </w:r>
          </w:p>
        </w:tc>
        <w:tc>
          <w:tcPr>
            <w:tcW w:w="6690" w:type="dxa"/>
            <w:vAlign w:val="center"/>
          </w:tcPr>
          <w:p w14:paraId="5CCDABC5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西藏大学</w:t>
            </w:r>
          </w:p>
        </w:tc>
      </w:tr>
      <w:tr w:rsidR="00255D63" w:rsidRPr="00B66BB8" w14:paraId="2E8B630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E8E8AD3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燕</w:t>
            </w:r>
          </w:p>
        </w:tc>
        <w:tc>
          <w:tcPr>
            <w:tcW w:w="6690" w:type="dxa"/>
            <w:vAlign w:val="center"/>
          </w:tcPr>
          <w:p w14:paraId="0D7076D4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</w:tr>
      <w:tr w:rsidR="00255D63" w:rsidRPr="00B66BB8" w14:paraId="731AADE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461FBD9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琪</w:t>
            </w:r>
          </w:p>
        </w:tc>
        <w:tc>
          <w:tcPr>
            <w:tcW w:w="6690" w:type="dxa"/>
            <w:vAlign w:val="center"/>
          </w:tcPr>
          <w:p w14:paraId="2E078F8C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甘肃农业大学</w:t>
            </w:r>
          </w:p>
        </w:tc>
      </w:tr>
      <w:tr w:rsidR="00255D63" w:rsidRPr="00B66BB8" w14:paraId="0FB9F417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18F1C30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王树林</w:t>
            </w:r>
          </w:p>
        </w:tc>
        <w:tc>
          <w:tcPr>
            <w:tcW w:w="6690" w:type="dxa"/>
            <w:vAlign w:val="center"/>
          </w:tcPr>
          <w:p w14:paraId="4A39352E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青海大学</w:t>
            </w:r>
          </w:p>
        </w:tc>
      </w:tr>
      <w:tr w:rsidR="00255D63" w:rsidRPr="00B66BB8" w14:paraId="3910725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BD5C9AE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芳</w:t>
            </w:r>
          </w:p>
        </w:tc>
        <w:tc>
          <w:tcPr>
            <w:tcW w:w="6690" w:type="dxa"/>
            <w:vAlign w:val="center"/>
          </w:tcPr>
          <w:p w14:paraId="03A70250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宁夏回族自治区疾病预防控制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6579B562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6FEF45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辉</w:t>
            </w:r>
          </w:p>
        </w:tc>
        <w:tc>
          <w:tcPr>
            <w:tcW w:w="6690" w:type="dxa"/>
            <w:vAlign w:val="center"/>
          </w:tcPr>
          <w:p w14:paraId="3DF119DB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新疆医科大学</w:t>
            </w:r>
          </w:p>
        </w:tc>
      </w:tr>
      <w:tr w:rsidR="00255D63" w:rsidRPr="00B66BB8" w14:paraId="671D9FC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9304DBE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运</w:t>
            </w:r>
          </w:p>
        </w:tc>
        <w:tc>
          <w:tcPr>
            <w:tcW w:w="6690" w:type="dxa"/>
            <w:vAlign w:val="center"/>
          </w:tcPr>
          <w:p w14:paraId="1D231D09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新疆农业大学</w:t>
            </w:r>
          </w:p>
        </w:tc>
      </w:tr>
      <w:tr w:rsidR="00255D63" w:rsidRPr="00B66BB8" w14:paraId="111D5B9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7687C0B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罗建忠</w:t>
            </w:r>
          </w:p>
        </w:tc>
        <w:tc>
          <w:tcPr>
            <w:tcW w:w="6690" w:type="dxa"/>
            <w:vAlign w:val="center"/>
          </w:tcPr>
          <w:p w14:paraId="50F99030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新疆生产建设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兵团疾病预防控制中心</w:t>
            </w:r>
          </w:p>
        </w:tc>
      </w:tr>
      <w:tr w:rsidR="00255D63" w:rsidRPr="00B66BB8" w14:paraId="37C5BCC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E4F03F3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程华英</w:t>
            </w:r>
          </w:p>
        </w:tc>
        <w:tc>
          <w:tcPr>
            <w:tcW w:w="6690" w:type="dxa"/>
            <w:vAlign w:val="center"/>
          </w:tcPr>
          <w:p w14:paraId="28574A2F" w14:textId="71852706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新疆生产建设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兵团第十一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疾病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预防控制中心</w:t>
            </w:r>
          </w:p>
        </w:tc>
      </w:tr>
    </w:tbl>
    <w:p w14:paraId="37E8C224" w14:textId="77777777" w:rsidR="00BE7C49" w:rsidRPr="00BE7C49" w:rsidRDefault="00BE7C49" w:rsidP="002C43C3">
      <w:pPr>
        <w:spacing w:line="600" w:lineRule="exact"/>
      </w:pPr>
    </w:p>
    <w:sectPr w:rsidR="00BE7C49" w:rsidRPr="00BE7C49" w:rsidSect="00B90A5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B9A5" w14:textId="77777777" w:rsidR="00AD605C" w:rsidRDefault="00AD605C" w:rsidP="00BE7C49">
      <w:r>
        <w:separator/>
      </w:r>
    </w:p>
  </w:endnote>
  <w:endnote w:type="continuationSeparator" w:id="0">
    <w:p w14:paraId="5BFE3847" w14:textId="77777777" w:rsidR="00AD605C" w:rsidRDefault="00AD605C" w:rsidP="00BE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70DE" w14:textId="77777777" w:rsidR="00AD605C" w:rsidRDefault="00AD605C" w:rsidP="00BE7C49">
      <w:r>
        <w:separator/>
      </w:r>
    </w:p>
  </w:footnote>
  <w:footnote w:type="continuationSeparator" w:id="0">
    <w:p w14:paraId="25F50075" w14:textId="77777777" w:rsidR="00AD605C" w:rsidRDefault="00AD605C" w:rsidP="00BE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05AE" w14:textId="39C99694" w:rsidR="00B629D2" w:rsidRPr="00B629D2" w:rsidRDefault="00B629D2" w:rsidP="00B629D2">
    <w:pPr>
      <w:pStyle w:val="a3"/>
      <w:jc w:val="left"/>
      <w:rPr>
        <w:sz w:val="28"/>
        <w:szCs w:val="28"/>
      </w:rPr>
    </w:pPr>
    <w:r w:rsidRPr="00B629D2">
      <w:rPr>
        <w:sz w:val="28"/>
        <w:szCs w:val="28"/>
      </w:rPr>
      <w:t>正见学校食堂财务软件</w:t>
    </w:r>
    <w:r w:rsidRPr="00B629D2">
      <w:rPr>
        <w:rFonts w:hint="eastAsia"/>
        <w:sz w:val="28"/>
        <w:szCs w:val="28"/>
      </w:rPr>
      <w:t xml:space="preserve"> </w:t>
    </w:r>
    <w:hyperlink r:id="rId1" w:history="1">
      <w:r w:rsidRPr="00B629D2">
        <w:rPr>
          <w:rStyle w:val="a6"/>
          <w:sz w:val="28"/>
          <w:szCs w:val="28"/>
        </w:rPr>
        <w:t>www.zjxxst.com</w:t>
      </w:r>
    </w:hyperlink>
    <w:r w:rsidRPr="00B629D2">
      <w:rPr>
        <w:rFonts w:hint="eastAsia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C"/>
    <w:rsid w:val="000141F7"/>
    <w:rsid w:val="00065937"/>
    <w:rsid w:val="00073722"/>
    <w:rsid w:val="00094296"/>
    <w:rsid w:val="000A1DBF"/>
    <w:rsid w:val="001276DB"/>
    <w:rsid w:val="00190496"/>
    <w:rsid w:val="00255D63"/>
    <w:rsid w:val="00277F29"/>
    <w:rsid w:val="00287098"/>
    <w:rsid w:val="0028767E"/>
    <w:rsid w:val="002C00FF"/>
    <w:rsid w:val="002C43C3"/>
    <w:rsid w:val="002C6692"/>
    <w:rsid w:val="003454E2"/>
    <w:rsid w:val="00366475"/>
    <w:rsid w:val="003841A2"/>
    <w:rsid w:val="003E1846"/>
    <w:rsid w:val="003E60F2"/>
    <w:rsid w:val="003F6097"/>
    <w:rsid w:val="0040413B"/>
    <w:rsid w:val="0043140D"/>
    <w:rsid w:val="0046013C"/>
    <w:rsid w:val="00465FE6"/>
    <w:rsid w:val="00476DA7"/>
    <w:rsid w:val="00481682"/>
    <w:rsid w:val="00483161"/>
    <w:rsid w:val="0052108B"/>
    <w:rsid w:val="005F5C70"/>
    <w:rsid w:val="006033FA"/>
    <w:rsid w:val="00613303"/>
    <w:rsid w:val="00614EED"/>
    <w:rsid w:val="0064467D"/>
    <w:rsid w:val="00676BFB"/>
    <w:rsid w:val="006D1F5F"/>
    <w:rsid w:val="006F0AF2"/>
    <w:rsid w:val="006F6BD7"/>
    <w:rsid w:val="0070071C"/>
    <w:rsid w:val="00720889"/>
    <w:rsid w:val="0075590C"/>
    <w:rsid w:val="00774D54"/>
    <w:rsid w:val="007A7E3D"/>
    <w:rsid w:val="007F3ED5"/>
    <w:rsid w:val="007F61B8"/>
    <w:rsid w:val="00843C08"/>
    <w:rsid w:val="008A3751"/>
    <w:rsid w:val="008D35E8"/>
    <w:rsid w:val="008D59E7"/>
    <w:rsid w:val="008F0710"/>
    <w:rsid w:val="008F60C2"/>
    <w:rsid w:val="009701EF"/>
    <w:rsid w:val="0097762E"/>
    <w:rsid w:val="009873E4"/>
    <w:rsid w:val="00A10AF7"/>
    <w:rsid w:val="00A13571"/>
    <w:rsid w:val="00A20AC5"/>
    <w:rsid w:val="00A95233"/>
    <w:rsid w:val="00AD605C"/>
    <w:rsid w:val="00B07311"/>
    <w:rsid w:val="00B24FE5"/>
    <w:rsid w:val="00B340BF"/>
    <w:rsid w:val="00B629D2"/>
    <w:rsid w:val="00B66BB8"/>
    <w:rsid w:val="00B75BF3"/>
    <w:rsid w:val="00B90A56"/>
    <w:rsid w:val="00B93EB9"/>
    <w:rsid w:val="00BE7C49"/>
    <w:rsid w:val="00C215E8"/>
    <w:rsid w:val="00C35B53"/>
    <w:rsid w:val="00C37A95"/>
    <w:rsid w:val="00C4120C"/>
    <w:rsid w:val="00C43B35"/>
    <w:rsid w:val="00C55170"/>
    <w:rsid w:val="00C67EE6"/>
    <w:rsid w:val="00C71181"/>
    <w:rsid w:val="00CA3C5F"/>
    <w:rsid w:val="00CF78A2"/>
    <w:rsid w:val="00D2475C"/>
    <w:rsid w:val="00D322A2"/>
    <w:rsid w:val="00D364D8"/>
    <w:rsid w:val="00D546EA"/>
    <w:rsid w:val="00D6602F"/>
    <w:rsid w:val="00DA32C4"/>
    <w:rsid w:val="00DC5ABB"/>
    <w:rsid w:val="00DF1A35"/>
    <w:rsid w:val="00E3719D"/>
    <w:rsid w:val="00EE2DFC"/>
    <w:rsid w:val="00F57733"/>
    <w:rsid w:val="00F832F3"/>
    <w:rsid w:val="00F9007F"/>
    <w:rsid w:val="00FA27D6"/>
    <w:rsid w:val="00FC7C16"/>
    <w:rsid w:val="00FE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49"/>
    <w:rPr>
      <w:sz w:val="18"/>
      <w:szCs w:val="18"/>
    </w:rPr>
  </w:style>
  <w:style w:type="table" w:styleId="a5">
    <w:name w:val="Table Grid"/>
    <w:basedOn w:val="a1"/>
    <w:uiPriority w:val="59"/>
    <w:rsid w:val="00BE7C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2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49"/>
    <w:rPr>
      <w:sz w:val="18"/>
      <w:szCs w:val="18"/>
    </w:rPr>
  </w:style>
  <w:style w:type="table" w:styleId="a5">
    <w:name w:val="Table Grid"/>
    <w:basedOn w:val="a1"/>
    <w:uiPriority w:val="59"/>
    <w:rsid w:val="00BE7C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2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jxxs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微软用户</cp:lastModifiedBy>
  <cp:revision>3</cp:revision>
  <dcterms:created xsi:type="dcterms:W3CDTF">2022-09-11T05:04:00Z</dcterms:created>
  <dcterms:modified xsi:type="dcterms:W3CDTF">2022-09-11T05:10:00Z</dcterms:modified>
</cp:coreProperties>
</file>